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97"/>
        <w:gridCol w:w="3217"/>
      </w:tblGrid>
      <w:tr w:rsidR="00EA0C5E" w:rsidRPr="00EA0C5E" w14:paraId="4A2F1BCA" w14:textId="77777777" w:rsidTr="0054193D">
        <w:tc>
          <w:tcPr>
            <w:tcW w:w="3259" w:type="dxa"/>
          </w:tcPr>
          <w:p w14:paraId="529DA406" w14:textId="77777777" w:rsidR="00EA0C5E" w:rsidRPr="00EA0C5E" w:rsidRDefault="00EA0C5E" w:rsidP="0054193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EA0C5E">
              <w:rPr>
                <w:rFonts w:ascii="Garamond" w:hAnsi="Garamond"/>
                <w:color w:val="000000" w:themeColor="text1"/>
              </w:rPr>
              <w:t>DIPARTIMENTO DI COMUNICAZIONE</w:t>
            </w:r>
          </w:p>
          <w:p w14:paraId="04AA5B4A" w14:textId="77777777" w:rsidR="00EA0C5E" w:rsidRPr="00EA0C5E" w:rsidRDefault="00EA0C5E" w:rsidP="0054193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EA0C5E">
              <w:rPr>
                <w:rFonts w:ascii="Garamond" w:hAnsi="Garamond"/>
                <w:color w:val="000000" w:themeColor="text1"/>
              </w:rPr>
              <w:t>E RICERCA SOCIALE</w:t>
            </w:r>
          </w:p>
          <w:p w14:paraId="167CE8F2" w14:textId="77777777" w:rsidR="00EA0C5E" w:rsidRPr="00EA0C5E" w:rsidRDefault="00EA0C5E" w:rsidP="0054193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EA0C5E">
              <w:rPr>
                <w:rFonts w:ascii="Garamond" w:hAnsi="Garamond"/>
                <w:color w:val="000000" w:themeColor="text1"/>
              </w:rPr>
              <w:t>Sapienza – Università di Roma</w:t>
            </w:r>
          </w:p>
        </w:tc>
        <w:tc>
          <w:tcPr>
            <w:tcW w:w="3259" w:type="dxa"/>
          </w:tcPr>
          <w:p w14:paraId="51015531" w14:textId="77777777" w:rsidR="00EA0C5E" w:rsidRPr="00EA0C5E" w:rsidRDefault="00EA0C5E" w:rsidP="0054193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EA0C5E">
              <w:rPr>
                <w:rFonts w:ascii="Garamond" w:hAnsi="Garamond"/>
                <w:color w:val="000000" w:themeColor="text1"/>
              </w:rPr>
              <w:t>PAIDEIA</w:t>
            </w:r>
          </w:p>
          <w:p w14:paraId="3B2E2B5E" w14:textId="77777777" w:rsidR="00EA0C5E" w:rsidRPr="00EA0C5E" w:rsidRDefault="00EA0C5E" w:rsidP="0054193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EA0C5E">
              <w:rPr>
                <w:rFonts w:ascii="Garamond" w:hAnsi="Garamond"/>
                <w:color w:val="000000" w:themeColor="text1"/>
              </w:rPr>
              <w:t>Alta formazione nelle scienze umane</w:t>
            </w:r>
          </w:p>
        </w:tc>
        <w:tc>
          <w:tcPr>
            <w:tcW w:w="3260" w:type="dxa"/>
          </w:tcPr>
          <w:p w14:paraId="75428492" w14:textId="77777777" w:rsidR="00EA0C5E" w:rsidRPr="00EA0C5E" w:rsidRDefault="00EA0C5E" w:rsidP="0054193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EA0C5E">
              <w:rPr>
                <w:rFonts w:ascii="Garamond" w:hAnsi="Garamond"/>
                <w:color w:val="000000" w:themeColor="text1"/>
              </w:rPr>
              <w:t>Patrocinio di</w:t>
            </w:r>
          </w:p>
          <w:p w14:paraId="13E4C390" w14:textId="77777777" w:rsidR="00EA0C5E" w:rsidRPr="00EA0C5E" w:rsidRDefault="00EA0C5E" w:rsidP="0054193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EA0C5E">
              <w:rPr>
                <w:rFonts w:ascii="Garamond" w:hAnsi="Garamond"/>
                <w:color w:val="000000" w:themeColor="text1"/>
              </w:rPr>
              <w:t>ASSOCIAZIONE ITALIANA DI SOCIOLOGIA</w:t>
            </w:r>
          </w:p>
        </w:tc>
      </w:tr>
      <w:tr w:rsidR="00EA0C5E" w:rsidRPr="00EA0C5E" w14:paraId="4B4E10DA" w14:textId="77777777" w:rsidTr="0054193D">
        <w:tc>
          <w:tcPr>
            <w:tcW w:w="3259" w:type="dxa"/>
          </w:tcPr>
          <w:p w14:paraId="0C4A023B" w14:textId="77777777" w:rsidR="00EA0C5E" w:rsidRPr="00EA0C5E" w:rsidRDefault="00EA0C5E" w:rsidP="0054193D">
            <w:pPr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259" w:type="dxa"/>
          </w:tcPr>
          <w:p w14:paraId="0E444FDA" w14:textId="77777777" w:rsidR="00EA0C5E" w:rsidRPr="00EA0C5E" w:rsidRDefault="00EA0C5E" w:rsidP="0054193D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260" w:type="dxa"/>
          </w:tcPr>
          <w:p w14:paraId="6DB81D6F" w14:textId="77777777" w:rsidR="00EA0C5E" w:rsidRPr="00EA0C5E" w:rsidRDefault="00EA0C5E" w:rsidP="0054193D">
            <w:pPr>
              <w:rPr>
                <w:rFonts w:ascii="Garamond" w:hAnsi="Garamond"/>
                <w:color w:val="000000" w:themeColor="text1"/>
              </w:rPr>
            </w:pPr>
          </w:p>
        </w:tc>
      </w:tr>
    </w:tbl>
    <w:p w14:paraId="0CE959D5" w14:textId="77777777" w:rsidR="00EA0C5E" w:rsidRPr="00EA0C5E" w:rsidRDefault="00EA0C5E" w:rsidP="00EA0C5E">
      <w:pPr>
        <w:jc w:val="center"/>
        <w:rPr>
          <w:rFonts w:ascii="Garamond" w:hAnsi="Garamond"/>
        </w:rPr>
      </w:pPr>
    </w:p>
    <w:p w14:paraId="6F2803A9" w14:textId="77777777" w:rsidR="00EA0C5E" w:rsidRPr="00EA0C5E" w:rsidRDefault="00EA0C5E" w:rsidP="00EA0C5E">
      <w:pPr>
        <w:jc w:val="center"/>
        <w:rPr>
          <w:rFonts w:ascii="Garamond" w:hAnsi="Garamond"/>
        </w:rPr>
      </w:pPr>
      <w:r w:rsidRPr="00EA0C5E">
        <w:rPr>
          <w:rFonts w:ascii="Garamond" w:hAnsi="Garamond"/>
        </w:rPr>
        <w:t xml:space="preserve">Seminario di ermeneutica “Magistri sine registro” </w:t>
      </w:r>
      <w:r>
        <w:rPr>
          <w:rFonts w:ascii="Garamond" w:hAnsi="Garamond"/>
        </w:rPr>
        <w:t>2025</w:t>
      </w:r>
      <w:r w:rsidRPr="00EA0C5E">
        <w:rPr>
          <w:rFonts w:ascii="Garamond" w:hAnsi="Garamond"/>
        </w:rPr>
        <w:t xml:space="preserve"> – </w:t>
      </w:r>
      <w:proofErr w:type="spellStart"/>
      <w:r w:rsidRPr="00EA0C5E">
        <w:rPr>
          <w:rFonts w:ascii="Garamond" w:hAnsi="Garamond"/>
        </w:rPr>
        <w:t>X</w:t>
      </w:r>
      <w:r w:rsidRPr="00EA0C5E">
        <w:rPr>
          <w:rFonts w:ascii="Garamond" w:hAnsi="Garamond"/>
          <w:vertAlign w:val="superscript"/>
        </w:rPr>
        <w:t>a</w:t>
      </w:r>
      <w:proofErr w:type="spellEnd"/>
      <w:r w:rsidRPr="00EA0C5E">
        <w:rPr>
          <w:rFonts w:ascii="Garamond" w:hAnsi="Garamond"/>
        </w:rPr>
        <w:t xml:space="preserve"> edizione</w:t>
      </w:r>
    </w:p>
    <w:p w14:paraId="6D216EF1" w14:textId="77777777" w:rsidR="00EA0C5E" w:rsidRPr="00EA0C5E" w:rsidRDefault="00EA0C5E" w:rsidP="00EA0C5E">
      <w:pPr>
        <w:spacing w:after="0" w:line="240" w:lineRule="auto"/>
        <w:jc w:val="center"/>
        <w:rPr>
          <w:rFonts w:ascii="Garamond" w:hAnsi="Garamond"/>
          <w:b/>
          <w:smallCaps/>
          <w:sz w:val="36"/>
          <w:szCs w:val="32"/>
        </w:rPr>
      </w:pPr>
      <w:r w:rsidRPr="00EA0C5E">
        <w:rPr>
          <w:rFonts w:ascii="Garamond" w:hAnsi="Garamond"/>
          <w:b/>
          <w:smallCaps/>
          <w:sz w:val="36"/>
          <w:szCs w:val="32"/>
        </w:rPr>
        <w:t xml:space="preserve">A partire da Habermas: </w:t>
      </w:r>
    </w:p>
    <w:p w14:paraId="36A9F9D4" w14:textId="77777777" w:rsidR="00EA0C5E" w:rsidRPr="00EA0C5E" w:rsidRDefault="00EA0C5E" w:rsidP="00EA0C5E">
      <w:pPr>
        <w:spacing w:after="0" w:line="240" w:lineRule="auto"/>
        <w:jc w:val="center"/>
        <w:rPr>
          <w:rFonts w:ascii="Garamond" w:hAnsi="Garamond"/>
          <w:smallCaps/>
          <w:sz w:val="36"/>
          <w:szCs w:val="32"/>
        </w:rPr>
      </w:pPr>
      <w:r w:rsidRPr="00EA0C5E">
        <w:rPr>
          <w:rFonts w:ascii="Garamond" w:hAnsi="Garamond"/>
          <w:b/>
          <w:smallCaps/>
          <w:sz w:val="36"/>
          <w:szCs w:val="32"/>
        </w:rPr>
        <w:t>ragione occidentale, mutamenti della sfera pubblica e democrazia</w:t>
      </w:r>
      <w:r w:rsidRPr="00EA0C5E">
        <w:rPr>
          <w:rFonts w:ascii="Garamond" w:hAnsi="Garamond"/>
          <w:smallCaps/>
          <w:sz w:val="36"/>
          <w:szCs w:val="32"/>
        </w:rPr>
        <w:t>”</w:t>
      </w:r>
    </w:p>
    <w:p w14:paraId="31E2119C" w14:textId="77777777" w:rsidR="0038099B" w:rsidRPr="00EA0C5E" w:rsidRDefault="00EA0C5E" w:rsidP="0038099B">
      <w:pPr>
        <w:spacing w:after="0" w:line="240" w:lineRule="auto"/>
        <w:jc w:val="center"/>
        <w:rPr>
          <w:rFonts w:ascii="Garamond" w:hAnsi="Garamond"/>
        </w:rPr>
      </w:pPr>
      <w:r w:rsidRPr="00EA0C5E">
        <w:rPr>
          <w:rFonts w:ascii="Garamond" w:hAnsi="Garamond"/>
        </w:rPr>
        <w:t>Roma</w:t>
      </w:r>
      <w:r w:rsidR="0038099B" w:rsidRPr="00EA0C5E">
        <w:rPr>
          <w:rFonts w:ascii="Garamond" w:hAnsi="Garamond"/>
        </w:rPr>
        <w:t xml:space="preserve">7 e 14 marzo 2025 – Aula Wolf, Dip. </w:t>
      </w:r>
      <w:proofErr w:type="spellStart"/>
      <w:r w:rsidR="0038099B" w:rsidRPr="00EA0C5E">
        <w:rPr>
          <w:rFonts w:ascii="Garamond" w:hAnsi="Garamond"/>
        </w:rPr>
        <w:t>Co.Ri.S</w:t>
      </w:r>
      <w:proofErr w:type="spellEnd"/>
      <w:r w:rsidR="0038099B" w:rsidRPr="00EA0C5E">
        <w:rPr>
          <w:rFonts w:ascii="Garamond" w:hAnsi="Garamond"/>
        </w:rPr>
        <w:t>.: via Salaria 113 Roma</w:t>
      </w:r>
    </w:p>
    <w:p w14:paraId="48CA4E1C" w14:textId="77777777" w:rsidR="00B65878" w:rsidRPr="00EA0C5E" w:rsidRDefault="00B65878" w:rsidP="004218BC">
      <w:pPr>
        <w:spacing w:after="0"/>
        <w:jc w:val="center"/>
        <w:rPr>
          <w:rFonts w:ascii="Garamond" w:hAnsi="Garamond"/>
          <w:b/>
        </w:rPr>
      </w:pPr>
    </w:p>
    <w:p w14:paraId="14236A1B" w14:textId="77777777" w:rsidR="0038099B" w:rsidRPr="00EA0C5E" w:rsidRDefault="0038099B" w:rsidP="004218BC">
      <w:pPr>
        <w:spacing w:after="0"/>
        <w:jc w:val="center"/>
        <w:rPr>
          <w:rFonts w:ascii="Garamond" w:hAnsi="Garamond"/>
          <w:b/>
        </w:rPr>
      </w:pPr>
      <w:r w:rsidRPr="00EA0C5E">
        <w:rPr>
          <w:rFonts w:ascii="Garamond" w:hAnsi="Garamond"/>
          <w:b/>
        </w:rPr>
        <w:t>Venerdì 7 marzo (ore 10,30-17,30)</w:t>
      </w:r>
    </w:p>
    <w:p w14:paraId="2DAA50CC" w14:textId="77777777" w:rsidR="00D90469" w:rsidRPr="00EA0C5E" w:rsidRDefault="002A3BF6" w:rsidP="004218BC">
      <w:pPr>
        <w:spacing w:after="0"/>
        <w:jc w:val="center"/>
        <w:rPr>
          <w:rFonts w:ascii="Garamond" w:hAnsi="Garamond"/>
          <w:b/>
        </w:rPr>
      </w:pPr>
      <w:r w:rsidRPr="00EA0C5E">
        <w:rPr>
          <w:rFonts w:ascii="Garamond" w:hAnsi="Garamond"/>
          <w:b/>
        </w:rPr>
        <w:t>RAGIONE OCCIDENTALE E DEMOCRAZIA</w:t>
      </w:r>
    </w:p>
    <w:p w14:paraId="79EA646B" w14:textId="77777777" w:rsidR="0038099B" w:rsidRPr="00EA0C5E" w:rsidRDefault="0038099B" w:rsidP="0038099B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>Saluti di Alberto Mari</w:t>
      </w:r>
      <w:r w:rsidR="000A24E6" w:rsidRPr="00EA0C5E">
        <w:rPr>
          <w:rFonts w:ascii="Garamond" w:hAnsi="Garamond"/>
        </w:rPr>
        <w:t xml:space="preserve">nelli (Direttore Dip. </w:t>
      </w:r>
      <w:proofErr w:type="spellStart"/>
      <w:r w:rsidR="000A24E6" w:rsidRPr="00EA0C5E">
        <w:rPr>
          <w:rFonts w:ascii="Garamond" w:hAnsi="Garamond"/>
        </w:rPr>
        <w:t>Co.Ri.S</w:t>
      </w:r>
      <w:proofErr w:type="spellEnd"/>
      <w:r w:rsidR="000A24E6" w:rsidRPr="00EA0C5E">
        <w:rPr>
          <w:rFonts w:ascii="Garamond" w:hAnsi="Garamond"/>
        </w:rPr>
        <w:t>.)</w:t>
      </w:r>
      <w:r w:rsidRPr="00EA0C5E">
        <w:rPr>
          <w:rFonts w:ascii="Garamond" w:hAnsi="Garamond"/>
        </w:rPr>
        <w:t>;</w:t>
      </w:r>
    </w:p>
    <w:p w14:paraId="301B538F" w14:textId="77777777" w:rsidR="0038099B" w:rsidRPr="00EA0C5E" w:rsidRDefault="0038099B" w:rsidP="0038099B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>Walter Privitera (</w:t>
      </w:r>
      <w:proofErr w:type="spellStart"/>
      <w:r w:rsidRPr="00EA0C5E">
        <w:rPr>
          <w:rFonts w:ascii="Garamond" w:hAnsi="Garamond"/>
        </w:rPr>
        <w:t>Unimib</w:t>
      </w:r>
      <w:proofErr w:type="spellEnd"/>
      <w:r w:rsidRPr="00EA0C5E">
        <w:rPr>
          <w:rFonts w:ascii="Garamond" w:hAnsi="Garamond"/>
        </w:rPr>
        <w:t>): Jürgen Habermas e la sua recente "Storia della filosofia": un'introduzione;</w:t>
      </w:r>
    </w:p>
    <w:p w14:paraId="23616400" w14:textId="77777777" w:rsidR="0038099B" w:rsidRPr="00EA0C5E" w:rsidRDefault="0038099B" w:rsidP="0038099B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>Ambrogio Santambrogio (</w:t>
      </w:r>
      <w:proofErr w:type="spellStart"/>
      <w:r w:rsidRPr="00EA0C5E">
        <w:rPr>
          <w:rFonts w:ascii="Garamond" w:hAnsi="Garamond"/>
        </w:rPr>
        <w:t>Unipg</w:t>
      </w:r>
      <w:proofErr w:type="spellEnd"/>
      <w:r w:rsidRPr="00EA0C5E">
        <w:rPr>
          <w:rFonts w:ascii="Garamond" w:hAnsi="Garamond"/>
        </w:rPr>
        <w:t xml:space="preserve">): Illuminismo della dialettica. Una rilettura </w:t>
      </w:r>
      <w:proofErr w:type="spellStart"/>
      <w:r w:rsidRPr="00EA0C5E">
        <w:rPr>
          <w:rFonts w:ascii="Garamond" w:hAnsi="Garamond"/>
        </w:rPr>
        <w:t>habermasiana</w:t>
      </w:r>
      <w:proofErr w:type="spellEnd"/>
      <w:r w:rsidRPr="00EA0C5E">
        <w:rPr>
          <w:rFonts w:ascii="Garamond" w:hAnsi="Garamond"/>
        </w:rPr>
        <w:t xml:space="preserve"> della 'Dialettica dell'illuminismo’;</w:t>
      </w:r>
    </w:p>
    <w:p w14:paraId="6A461FAD" w14:textId="77777777" w:rsidR="0038099B" w:rsidRPr="00EA0C5E" w:rsidRDefault="0038099B" w:rsidP="0038099B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>Stefano Petrucciani (Sapienza): Ragione e religione in Habermas;</w:t>
      </w:r>
    </w:p>
    <w:p w14:paraId="1F3A1B39" w14:textId="77777777" w:rsidR="0038099B" w:rsidRPr="00EA0C5E" w:rsidRDefault="0038099B" w:rsidP="0038099B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>Michele Prospero (Sapienza): La società civile nell'ultimo Habermas;</w:t>
      </w:r>
    </w:p>
    <w:p w14:paraId="1333185A" w14:textId="77777777" w:rsidR="0038099B" w:rsidRPr="00EA0C5E" w:rsidRDefault="0038099B" w:rsidP="0038099B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>Francesca Romana Lenzi (Roma IV): Civilizzazione identità: un confronto fra Elias e Habermas (titolo provvisorio);</w:t>
      </w:r>
    </w:p>
    <w:p w14:paraId="2A39E27A" w14:textId="77777777" w:rsidR="0038099B" w:rsidRPr="00EA0C5E" w:rsidRDefault="0038099B" w:rsidP="0038099B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 xml:space="preserve">Giuseppe Ricotta (Sapienza): Diseguaglianza sociale, diritti e inclusione. Una lettura </w:t>
      </w:r>
      <w:proofErr w:type="spellStart"/>
      <w:r w:rsidRPr="00EA0C5E">
        <w:rPr>
          <w:rFonts w:ascii="Garamond" w:hAnsi="Garamond"/>
        </w:rPr>
        <w:t>decoloniale</w:t>
      </w:r>
      <w:proofErr w:type="spellEnd"/>
      <w:r w:rsidRPr="00EA0C5E">
        <w:rPr>
          <w:rFonts w:ascii="Garamond" w:hAnsi="Garamond"/>
        </w:rPr>
        <w:t>.</w:t>
      </w:r>
    </w:p>
    <w:p w14:paraId="09B23B7D" w14:textId="77777777" w:rsidR="00EA0C5E" w:rsidRDefault="0038099B" w:rsidP="00EA0C5E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>Michele Sorice (Sapienza): Post-sfera pubblica e partecipazione democratica;</w:t>
      </w:r>
    </w:p>
    <w:p w14:paraId="15A0E3BC" w14:textId="77777777" w:rsidR="00EA0C5E" w:rsidRDefault="00EA0C5E" w:rsidP="00EA0C5E">
      <w:pPr>
        <w:spacing w:after="0" w:line="240" w:lineRule="auto"/>
        <w:rPr>
          <w:rFonts w:ascii="Garamond" w:hAnsi="Garamond"/>
        </w:rPr>
      </w:pPr>
    </w:p>
    <w:p w14:paraId="584D550C" w14:textId="77777777" w:rsidR="00EA0C5E" w:rsidRPr="00EA0C5E" w:rsidRDefault="00EA0C5E" w:rsidP="00EA0C5E">
      <w:pPr>
        <w:spacing w:after="0" w:line="240" w:lineRule="auto"/>
        <w:rPr>
          <w:rFonts w:ascii="Garamond" w:hAnsi="Garamond"/>
          <w:i/>
        </w:rPr>
      </w:pPr>
      <w:r>
        <w:rPr>
          <w:rFonts w:ascii="Garamond" w:hAnsi="Garamond"/>
          <w:i/>
        </w:rPr>
        <w:t>Dibattito</w:t>
      </w:r>
    </w:p>
    <w:p w14:paraId="29C49E94" w14:textId="77777777" w:rsidR="0038099B" w:rsidRPr="00EA0C5E" w:rsidRDefault="0038099B" w:rsidP="0038099B">
      <w:pPr>
        <w:pStyle w:val="Paragrafoelenco"/>
        <w:spacing w:after="0" w:line="240" w:lineRule="auto"/>
        <w:rPr>
          <w:rFonts w:ascii="Garamond" w:hAnsi="Garamond"/>
        </w:rPr>
      </w:pPr>
    </w:p>
    <w:p w14:paraId="770458D9" w14:textId="77777777" w:rsidR="0038099B" w:rsidRPr="00EA0C5E" w:rsidRDefault="0038099B" w:rsidP="0038099B">
      <w:pPr>
        <w:spacing w:after="0" w:line="240" w:lineRule="auto"/>
        <w:ind w:left="360"/>
        <w:jc w:val="center"/>
        <w:rPr>
          <w:rFonts w:ascii="Garamond" w:hAnsi="Garamond"/>
          <w:b/>
        </w:rPr>
      </w:pPr>
      <w:r w:rsidRPr="00EA0C5E">
        <w:rPr>
          <w:rFonts w:ascii="Garamond" w:hAnsi="Garamond"/>
          <w:b/>
        </w:rPr>
        <w:t>Venerdì 14 marzo (ore 10,30-17,30)</w:t>
      </w:r>
    </w:p>
    <w:p w14:paraId="7CD168CD" w14:textId="77777777" w:rsidR="00426C0E" w:rsidRPr="00EA0C5E" w:rsidRDefault="00426C0E" w:rsidP="004218BC">
      <w:pPr>
        <w:spacing w:after="0" w:line="240" w:lineRule="auto"/>
        <w:jc w:val="center"/>
        <w:rPr>
          <w:rFonts w:ascii="Garamond" w:hAnsi="Garamond"/>
          <w:b/>
        </w:rPr>
      </w:pPr>
      <w:r w:rsidRPr="00EA0C5E">
        <w:rPr>
          <w:rFonts w:ascii="Garamond" w:hAnsi="Garamond"/>
          <w:b/>
        </w:rPr>
        <w:t>TRA</w:t>
      </w:r>
      <w:r w:rsidR="000C015F" w:rsidRPr="00EA0C5E">
        <w:rPr>
          <w:rFonts w:ascii="Garamond" w:hAnsi="Garamond"/>
          <w:b/>
        </w:rPr>
        <w:t>S</w:t>
      </w:r>
      <w:r w:rsidRPr="00EA0C5E">
        <w:rPr>
          <w:rFonts w:ascii="Garamond" w:hAnsi="Garamond"/>
          <w:b/>
        </w:rPr>
        <w:t>FORMAZIONE DELLA SFERA PUBBLICA ED ECOSISTEMI MEDIALI</w:t>
      </w:r>
    </w:p>
    <w:p w14:paraId="08AE76F0" w14:textId="77777777" w:rsidR="004218BC" w:rsidRPr="00EA0C5E" w:rsidRDefault="004218BC" w:rsidP="004218BC">
      <w:pPr>
        <w:spacing w:after="0" w:line="240" w:lineRule="auto"/>
        <w:jc w:val="center"/>
        <w:rPr>
          <w:rFonts w:ascii="Garamond" w:hAnsi="Garamond"/>
        </w:rPr>
      </w:pPr>
    </w:p>
    <w:p w14:paraId="28158F69" w14:textId="77777777" w:rsidR="000A24E6" w:rsidRPr="00EA0C5E" w:rsidRDefault="000A24E6" w:rsidP="0038099B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 xml:space="preserve">Saluti di </w:t>
      </w:r>
      <w:r w:rsidR="004D085A" w:rsidRPr="00EA0C5E">
        <w:rPr>
          <w:rFonts w:ascii="Garamond" w:hAnsi="Garamond"/>
        </w:rPr>
        <w:t xml:space="preserve">Rita </w:t>
      </w:r>
      <w:proofErr w:type="spellStart"/>
      <w:r w:rsidR="004D085A" w:rsidRPr="00EA0C5E">
        <w:rPr>
          <w:rFonts w:ascii="Garamond" w:hAnsi="Garamond"/>
        </w:rPr>
        <w:t>Bichi</w:t>
      </w:r>
      <w:proofErr w:type="spellEnd"/>
      <w:r w:rsidR="004D085A" w:rsidRPr="00EA0C5E">
        <w:rPr>
          <w:rFonts w:ascii="Garamond" w:hAnsi="Garamond"/>
        </w:rPr>
        <w:t xml:space="preserve"> (Presidente Paideia) e </w:t>
      </w:r>
      <w:r w:rsidR="00695DCE" w:rsidRPr="00EA0C5E">
        <w:rPr>
          <w:rFonts w:ascii="Garamond" w:hAnsi="Garamond"/>
        </w:rPr>
        <w:t>Stefano Tomelleri (Presidente AIS)</w:t>
      </w:r>
      <w:r w:rsidRPr="00EA0C5E">
        <w:rPr>
          <w:rFonts w:ascii="Garamond" w:hAnsi="Garamond"/>
        </w:rPr>
        <w:t>;</w:t>
      </w:r>
    </w:p>
    <w:p w14:paraId="5E2B67CA" w14:textId="77777777" w:rsidR="0038099B" w:rsidRPr="00EA0C5E" w:rsidRDefault="0038099B" w:rsidP="0038099B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 xml:space="preserve">Gianni Losito (Sapienza): Apertura dei lavori; Sintesi e commento </w:t>
      </w:r>
      <w:r w:rsidR="00EA0C5E">
        <w:rPr>
          <w:rFonts w:ascii="Garamond" w:hAnsi="Garamond"/>
        </w:rPr>
        <w:t>sui</w:t>
      </w:r>
      <w:r w:rsidRPr="00EA0C5E">
        <w:rPr>
          <w:rFonts w:ascii="Garamond" w:hAnsi="Garamond"/>
        </w:rPr>
        <w:t xml:space="preserve"> contenuti emersi nella prima giornata;</w:t>
      </w:r>
    </w:p>
    <w:p w14:paraId="42399683" w14:textId="77777777" w:rsidR="0038099B" w:rsidRPr="00EA0C5E" w:rsidRDefault="0038099B" w:rsidP="0038099B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>Massimo Cerulo (</w:t>
      </w:r>
      <w:proofErr w:type="spellStart"/>
      <w:r w:rsidRPr="00EA0C5E">
        <w:rPr>
          <w:rFonts w:ascii="Garamond" w:hAnsi="Garamond"/>
        </w:rPr>
        <w:t>Unina</w:t>
      </w:r>
      <w:proofErr w:type="spellEnd"/>
      <w:r w:rsidRPr="00EA0C5E">
        <w:rPr>
          <w:rFonts w:ascii="Garamond" w:hAnsi="Garamond"/>
        </w:rPr>
        <w:t>): Sfera pubblica e opinione pubblica: chiarimenti concettuali e operativi;</w:t>
      </w:r>
    </w:p>
    <w:p w14:paraId="364FE92C" w14:textId="77777777" w:rsidR="0038099B" w:rsidRPr="00EA0C5E" w:rsidRDefault="0038099B" w:rsidP="0038099B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>Laura Gherardi (</w:t>
      </w:r>
      <w:proofErr w:type="spellStart"/>
      <w:r w:rsidRPr="00EA0C5E">
        <w:rPr>
          <w:rFonts w:ascii="Garamond" w:hAnsi="Garamond"/>
        </w:rPr>
        <w:t>Unipr</w:t>
      </w:r>
      <w:proofErr w:type="spellEnd"/>
      <w:r w:rsidRPr="00EA0C5E">
        <w:rPr>
          <w:rFonts w:ascii="Garamond" w:hAnsi="Garamond"/>
        </w:rPr>
        <w:t>): Il discorso d’odio online: un esempio di irrazionalità comunicativa;</w:t>
      </w:r>
    </w:p>
    <w:p w14:paraId="32B0FEB3" w14:textId="77777777" w:rsidR="0038099B" w:rsidRPr="00EA0C5E" w:rsidRDefault="0038099B" w:rsidP="0038099B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>Carlo Sorrentino (</w:t>
      </w:r>
      <w:proofErr w:type="spellStart"/>
      <w:r w:rsidRPr="00EA0C5E">
        <w:rPr>
          <w:rFonts w:ascii="Garamond" w:hAnsi="Garamond"/>
        </w:rPr>
        <w:t>Unifi</w:t>
      </w:r>
      <w:proofErr w:type="spellEnd"/>
      <w:r w:rsidRPr="00EA0C5E">
        <w:rPr>
          <w:rFonts w:ascii="Garamond" w:hAnsi="Garamond"/>
        </w:rPr>
        <w:t>): Ripensare il giornalismo per una sfera pubblica densa;</w:t>
      </w:r>
    </w:p>
    <w:p w14:paraId="4B27D7F7" w14:textId="77777777" w:rsidR="00EA0C5E" w:rsidRPr="00EA0C5E" w:rsidRDefault="00EA0C5E" w:rsidP="00EA0C5E">
      <w:pPr>
        <w:pStyle w:val="Paragrafoelenco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 xml:space="preserve">Peter Mayo (Univ. Malta e UNESCO): </w:t>
      </w:r>
      <w:r w:rsidR="00C13675" w:rsidRPr="00C13675">
        <w:rPr>
          <w:rFonts w:ascii="Garamond" w:hAnsi="Garamond"/>
        </w:rPr>
        <w:t>La società dell'apprendimento come arena di contestazione per l'egemonia culturale. Spunti da Antonio Gramsci.</w:t>
      </w:r>
    </w:p>
    <w:p w14:paraId="52950EBF" w14:textId="77777777" w:rsidR="00EA0C5E" w:rsidRDefault="00EA0C5E">
      <w:pPr>
        <w:rPr>
          <w:rFonts w:ascii="Garamond" w:hAnsi="Garamond"/>
          <w:i/>
        </w:rPr>
      </w:pPr>
    </w:p>
    <w:p w14:paraId="3B63A46E" w14:textId="77777777" w:rsidR="00EA0C5E" w:rsidRDefault="00EA0C5E">
      <w:pPr>
        <w:rPr>
          <w:rFonts w:ascii="Garamond" w:hAnsi="Garamond"/>
          <w:i/>
        </w:rPr>
      </w:pPr>
      <w:r>
        <w:rPr>
          <w:rFonts w:ascii="Garamond" w:hAnsi="Garamond"/>
          <w:i/>
        </w:rPr>
        <w:t>Dibattito</w:t>
      </w:r>
    </w:p>
    <w:p w14:paraId="78A7F124" w14:textId="77777777" w:rsidR="00EA0C5E" w:rsidRDefault="00EA0C5E" w:rsidP="00EA0C5E">
      <w:pPr>
        <w:spacing w:after="0" w:line="240" w:lineRule="auto"/>
        <w:rPr>
          <w:rFonts w:ascii="Garamond" w:hAnsi="Garamond"/>
        </w:rPr>
      </w:pPr>
    </w:p>
    <w:p w14:paraId="5DDAE278" w14:textId="77777777" w:rsidR="00EA0C5E" w:rsidRDefault="00EA0C5E" w:rsidP="00EA0C5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ISCRIZIONE: obbligatoria e gratuita.</w:t>
      </w:r>
    </w:p>
    <w:p w14:paraId="312F011E" w14:textId="77777777" w:rsidR="00CC1F41" w:rsidRDefault="00CC1F41" w:rsidP="00EA0C5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PARTECIPAZIONE: in presenza o da remoto (segnalare la scelta)</w:t>
      </w:r>
    </w:p>
    <w:p w14:paraId="734AA879" w14:textId="77777777" w:rsidR="00EA0C5E" w:rsidRDefault="00EA0C5E" w:rsidP="00EA0C5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INFORMAZIONI e iscrizione: paolo.montesperelli@uniroma1.it.</w:t>
      </w:r>
    </w:p>
    <w:p w14:paraId="122E1C3A" w14:textId="77777777" w:rsidR="00EA0C5E" w:rsidRDefault="00EA0C5E" w:rsidP="00EA0C5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ATTESTATO di partecipazione: su richiesta dell’interessato.</w:t>
      </w:r>
    </w:p>
    <w:p w14:paraId="0DFD90B3" w14:textId="77777777" w:rsidR="00EA0C5E" w:rsidRDefault="00EA0C5E" w:rsidP="00EA0C5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3A4DC46" w14:textId="77777777" w:rsidR="00EA0C5E" w:rsidRDefault="00EA0C5E" w:rsidP="00EA0C5E">
      <w:pPr>
        <w:spacing w:after="0" w:line="240" w:lineRule="auto"/>
        <w:rPr>
          <w:rFonts w:ascii="Garamond" w:hAnsi="Garamond"/>
        </w:rPr>
      </w:pPr>
    </w:p>
    <w:p w14:paraId="76A33A93" w14:textId="77777777" w:rsidR="00EA0C5E" w:rsidRDefault="00EA0C5E" w:rsidP="00EA0C5E">
      <w:pPr>
        <w:pBdr>
          <w:bottom w:val="single" w:sz="12" w:space="1" w:color="auto"/>
        </w:pBd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COMITATO SCIENTIFICO E ORGANIZZATIVO: Gianni Losito, Ria </w:t>
      </w:r>
      <w:proofErr w:type="spellStart"/>
      <w:r>
        <w:rPr>
          <w:rFonts w:ascii="Garamond" w:hAnsi="Garamond"/>
        </w:rPr>
        <w:t>Bichi</w:t>
      </w:r>
      <w:proofErr w:type="spellEnd"/>
      <w:r>
        <w:rPr>
          <w:rFonts w:ascii="Garamond" w:hAnsi="Garamond"/>
        </w:rPr>
        <w:t xml:space="preserve">, Felice Addeo, Enrico Caniglia, Michela </w:t>
      </w:r>
      <w:proofErr w:type="spellStart"/>
      <w:r>
        <w:rPr>
          <w:rFonts w:ascii="Garamond" w:hAnsi="Garamond"/>
        </w:rPr>
        <w:t>Cavagnuolo</w:t>
      </w:r>
      <w:proofErr w:type="spellEnd"/>
      <w:r>
        <w:rPr>
          <w:rFonts w:ascii="Garamond" w:hAnsi="Garamond"/>
        </w:rPr>
        <w:t xml:space="preserve">, Paolo </w:t>
      </w:r>
      <w:proofErr w:type="spellStart"/>
      <w:r>
        <w:rPr>
          <w:rFonts w:ascii="Garamond" w:hAnsi="Garamond"/>
        </w:rPr>
        <w:t>Montesperelli</w:t>
      </w:r>
      <w:proofErr w:type="spellEnd"/>
      <w:r>
        <w:rPr>
          <w:rFonts w:ascii="Garamond" w:hAnsi="Garamond"/>
        </w:rPr>
        <w:t>, Fiorenzo Parziale, Ambrogio Santambrogio, Cristina Sofia.</w:t>
      </w:r>
    </w:p>
    <w:p w14:paraId="6F0B0EBD" w14:textId="77777777" w:rsidR="00EA0C5E" w:rsidRDefault="00EA0C5E" w:rsidP="00EA0C5E">
      <w:pPr>
        <w:pBdr>
          <w:bottom w:val="single" w:sz="12" w:space="1" w:color="auto"/>
        </w:pBdr>
        <w:spacing w:after="0" w:line="240" w:lineRule="auto"/>
        <w:rPr>
          <w:rFonts w:ascii="Garamond" w:hAnsi="Garamond"/>
        </w:rPr>
      </w:pPr>
    </w:p>
    <w:p w14:paraId="164153E3" w14:textId="77777777" w:rsidR="00EA0C5E" w:rsidRDefault="00EA0C5E" w:rsidP="00EA0C5E">
      <w:pPr>
        <w:spacing w:after="0" w:line="240" w:lineRule="auto"/>
        <w:rPr>
          <w:u w:val="single"/>
        </w:rPr>
      </w:pPr>
    </w:p>
    <w:p w14:paraId="633BDC3E" w14:textId="77777777" w:rsidR="00EA0C5E" w:rsidRPr="00EA0C5E" w:rsidRDefault="00EA0C5E" w:rsidP="00EA0C5E">
      <w:p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 xml:space="preserve">CHE COSA </w:t>
      </w:r>
      <w:proofErr w:type="gramStart"/>
      <w:r w:rsidRPr="00EA0C5E">
        <w:rPr>
          <w:rFonts w:ascii="Garamond" w:hAnsi="Garamond"/>
        </w:rPr>
        <w:t>E’</w:t>
      </w:r>
      <w:proofErr w:type="gramEnd"/>
      <w:r w:rsidRPr="00EA0C5E">
        <w:rPr>
          <w:rFonts w:ascii="Garamond" w:hAnsi="Garamond"/>
        </w:rPr>
        <w:t xml:space="preserve"> il “SEMINARIO DI ERMENEUTICA </w:t>
      </w:r>
      <w:r w:rsidRPr="00EA0C5E">
        <w:rPr>
          <w:rFonts w:ascii="Garamond" w:hAnsi="Garamond"/>
          <w:i/>
        </w:rPr>
        <w:t>MAGISTRI SINE REGISTRO</w:t>
      </w:r>
      <w:r w:rsidRPr="00EA0C5E">
        <w:rPr>
          <w:rFonts w:ascii="Garamond" w:hAnsi="Garamond"/>
        </w:rPr>
        <w:t>”</w:t>
      </w:r>
    </w:p>
    <w:p w14:paraId="0A7D19E2" w14:textId="77777777" w:rsidR="00EA0C5E" w:rsidRPr="00EA0C5E" w:rsidRDefault="00EA0C5E" w:rsidP="00EA0C5E">
      <w:pPr>
        <w:spacing w:after="0" w:line="240" w:lineRule="auto"/>
        <w:rPr>
          <w:rFonts w:ascii="Garamond" w:hAnsi="Garamond"/>
        </w:rPr>
      </w:pPr>
      <w:r w:rsidRPr="00EA0C5E">
        <w:rPr>
          <w:rFonts w:ascii="Garamond" w:hAnsi="Garamond"/>
        </w:rPr>
        <w:t xml:space="preserve">Questa iniziativa si pone </w:t>
      </w:r>
      <w:proofErr w:type="gramStart"/>
      <w:r w:rsidRPr="00EA0C5E">
        <w:rPr>
          <w:rFonts w:ascii="Garamond" w:hAnsi="Garamond"/>
        </w:rPr>
        <w:t>distante  dalla</w:t>
      </w:r>
      <w:proofErr w:type="gramEnd"/>
      <w:r w:rsidRPr="00EA0C5E">
        <w:rPr>
          <w:rFonts w:ascii="Garamond" w:hAnsi="Garamond"/>
        </w:rPr>
        <w:t xml:space="preserve"> concezione un po’ “</w:t>
      </w:r>
      <w:proofErr w:type="spellStart"/>
      <w:r w:rsidRPr="00EA0C5E">
        <w:rPr>
          <w:rFonts w:ascii="Garamond" w:hAnsi="Garamond"/>
        </w:rPr>
        <w:t>quantofrenica</w:t>
      </w:r>
      <w:proofErr w:type="spellEnd"/>
      <w:r w:rsidRPr="00EA0C5E">
        <w:rPr>
          <w:rFonts w:ascii="Garamond" w:hAnsi="Garamond"/>
        </w:rPr>
        <w:t xml:space="preserve">” e aziendalistica della produzione del sapere. Gli incontri si svolgono in un clima raccolto, dialogico, informale, non </w:t>
      </w:r>
      <w:proofErr w:type="gramStart"/>
      <w:r w:rsidRPr="00EA0C5E">
        <w:rPr>
          <w:rFonts w:ascii="Garamond" w:hAnsi="Garamond"/>
        </w:rPr>
        <w:t>gerarchico;  uniscono</w:t>
      </w:r>
      <w:proofErr w:type="gramEnd"/>
      <w:r w:rsidRPr="00EA0C5E">
        <w:rPr>
          <w:rFonts w:ascii="Garamond" w:hAnsi="Garamond"/>
        </w:rPr>
        <w:t xml:space="preserve"> esperti affermati e giovani studiosi; l’orizzonte è ermeneutico, con una sensibilità particolare alla metodologia delle scienze umane. Un’altra caratteristica di questa iniziativa è sempre stata l’ampia </w:t>
      </w:r>
      <w:proofErr w:type="gramStart"/>
      <w:r w:rsidRPr="00EA0C5E">
        <w:rPr>
          <w:rFonts w:ascii="Garamond" w:hAnsi="Garamond"/>
        </w:rPr>
        <w:t>interdisciplinarietà</w:t>
      </w:r>
      <w:proofErr w:type="gramEnd"/>
      <w:r w:rsidRPr="00EA0C5E">
        <w:rPr>
          <w:rFonts w:ascii="Garamond" w:hAnsi="Garamond"/>
        </w:rPr>
        <w:t xml:space="preserve">, a cui hanno contribuito esperti di sociologia, filosofia, antropologia, psicologia, metodologia della ricerca sociale, comunicazione, semiotica, storia, fisica, etc. </w:t>
      </w:r>
    </w:p>
    <w:p w14:paraId="7C56A107" w14:textId="77777777" w:rsidR="00EA0C5E" w:rsidRPr="00226445" w:rsidRDefault="00EA0C5E" w:rsidP="00EA0C5E">
      <w:pPr>
        <w:spacing w:after="0" w:line="240" w:lineRule="auto"/>
      </w:pPr>
      <w:r w:rsidRPr="00EA0C5E">
        <w:rPr>
          <w:rFonts w:ascii="Garamond" w:hAnsi="Garamond"/>
        </w:rPr>
        <w:t xml:space="preserve">Nel 2012 abbiamo affrontato le linee della storia del pensiero ermeneutico; il seminario del 2013 è stato dedicato interamente a Ricoeur; nell’anno successivo abbiamo discusso su alcune parole-chiave delle scienze umane (senso, valori, critica, etc.); nell’anno che è seguito ci siamo concentrati su altre quattro parole-chiave: ideologia, ideologie, integralismi, dialogo. L’edizione successiva si è svolta sul tema “Contare e raccontare”; nel </w:t>
      </w:r>
      <w:proofErr w:type="gramStart"/>
      <w:r w:rsidRPr="00EA0C5E">
        <w:rPr>
          <w:rFonts w:ascii="Garamond" w:hAnsi="Garamond"/>
        </w:rPr>
        <w:t>2019  il</w:t>
      </w:r>
      <w:proofErr w:type="gramEnd"/>
      <w:r w:rsidRPr="00EA0C5E">
        <w:rPr>
          <w:rFonts w:ascii="Garamond" w:hAnsi="Garamond"/>
        </w:rPr>
        <w:t xml:space="preserve"> tema è stato: “Differente/mente. Pensare la differenza, l’altro, lo scarto”. Poi, con lo scoppio della pandemia, abbiamo dovuto sospendere l’iniziativa per poi riprendere: su questi temi “Educare è educarsi: ermeneutica e processi educativi” (2021), “Ideologie e utopie agli esordi del terzo millennio” (2022); “’Quel dialogo infinito che noi siamo’: verità e interpretazione a partire da Hans-Georg </w:t>
      </w:r>
      <w:proofErr w:type="spellStart"/>
      <w:r w:rsidRPr="00EA0C5E">
        <w:rPr>
          <w:rFonts w:ascii="Garamond" w:hAnsi="Garamond"/>
        </w:rPr>
        <w:t>Gadamer</w:t>
      </w:r>
      <w:proofErr w:type="spellEnd"/>
      <w:r w:rsidRPr="00EA0C5E">
        <w:rPr>
          <w:rFonts w:ascii="Garamond" w:hAnsi="Garamond"/>
        </w:rPr>
        <w:t>”.</w:t>
      </w:r>
    </w:p>
    <w:p w14:paraId="226C9702" w14:textId="77777777" w:rsidR="00EA0C5E" w:rsidRDefault="00EA0C5E" w:rsidP="00EA0C5E">
      <w:pPr>
        <w:spacing w:after="0" w:line="240" w:lineRule="auto"/>
        <w:rPr>
          <w:rFonts w:ascii="Garamond" w:hAnsi="Garamond"/>
        </w:rPr>
      </w:pPr>
    </w:p>
    <w:p w14:paraId="3AE9FF2B" w14:textId="77777777" w:rsidR="00EA0C5E" w:rsidRPr="00D41EE1" w:rsidRDefault="00EA0C5E" w:rsidP="00EA0C5E">
      <w:pPr>
        <w:spacing w:after="0" w:line="240" w:lineRule="auto"/>
        <w:rPr>
          <w:rFonts w:ascii="Garamond" w:hAnsi="Garamond"/>
        </w:rPr>
      </w:pPr>
    </w:p>
    <w:p w14:paraId="3DEEED7D" w14:textId="77777777" w:rsidR="00EA0C5E" w:rsidRPr="00EA0C5E" w:rsidRDefault="00EA0C5E">
      <w:pPr>
        <w:rPr>
          <w:rFonts w:ascii="Garamond" w:hAnsi="Garamond"/>
        </w:rPr>
      </w:pPr>
    </w:p>
    <w:sectPr w:rsidR="00EA0C5E" w:rsidRPr="00EA0C5E" w:rsidSect="006E61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0083F" w14:textId="77777777" w:rsidR="00DD436E" w:rsidRDefault="00DD436E" w:rsidP="00C03C95">
      <w:pPr>
        <w:spacing w:after="0" w:line="240" w:lineRule="auto"/>
      </w:pPr>
      <w:r>
        <w:separator/>
      </w:r>
    </w:p>
  </w:endnote>
  <w:endnote w:type="continuationSeparator" w:id="0">
    <w:p w14:paraId="260B7AC5" w14:textId="77777777" w:rsidR="00DD436E" w:rsidRDefault="00DD436E" w:rsidP="00C0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93640" w14:textId="77777777" w:rsidR="00C03C95" w:rsidRDefault="00C03C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DA284" w14:textId="77777777" w:rsidR="00DD436E" w:rsidRDefault="00DD436E" w:rsidP="00C03C95">
      <w:pPr>
        <w:spacing w:after="0" w:line="240" w:lineRule="auto"/>
      </w:pPr>
      <w:r>
        <w:separator/>
      </w:r>
    </w:p>
  </w:footnote>
  <w:footnote w:type="continuationSeparator" w:id="0">
    <w:p w14:paraId="019AA4DD" w14:textId="77777777" w:rsidR="00DD436E" w:rsidRDefault="00DD436E" w:rsidP="00C0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2A70"/>
    <w:multiLevelType w:val="hybridMultilevel"/>
    <w:tmpl w:val="95569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666AC"/>
    <w:multiLevelType w:val="hybridMultilevel"/>
    <w:tmpl w:val="3AC8660C"/>
    <w:lvl w:ilvl="0" w:tplc="48DE0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311C7"/>
    <w:multiLevelType w:val="hybridMultilevel"/>
    <w:tmpl w:val="5C5A3B4E"/>
    <w:lvl w:ilvl="0" w:tplc="10EA2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42F01"/>
    <w:multiLevelType w:val="hybridMultilevel"/>
    <w:tmpl w:val="08FAE1FC"/>
    <w:lvl w:ilvl="0" w:tplc="10EA2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F09DD"/>
    <w:multiLevelType w:val="hybridMultilevel"/>
    <w:tmpl w:val="9494693E"/>
    <w:lvl w:ilvl="0" w:tplc="10EA2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147501">
    <w:abstractNumId w:val="4"/>
  </w:num>
  <w:num w:numId="2" w16cid:durableId="1246113321">
    <w:abstractNumId w:val="1"/>
  </w:num>
  <w:num w:numId="3" w16cid:durableId="1317612422">
    <w:abstractNumId w:val="3"/>
  </w:num>
  <w:num w:numId="4" w16cid:durableId="1129787476">
    <w:abstractNumId w:val="0"/>
  </w:num>
  <w:num w:numId="5" w16cid:durableId="881752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69"/>
    <w:rsid w:val="00003BEC"/>
    <w:rsid w:val="000330CB"/>
    <w:rsid w:val="0005217C"/>
    <w:rsid w:val="000A24E6"/>
    <w:rsid w:val="000C015F"/>
    <w:rsid w:val="00116763"/>
    <w:rsid w:val="001C2391"/>
    <w:rsid w:val="001C6B5E"/>
    <w:rsid w:val="00201413"/>
    <w:rsid w:val="002A3BF6"/>
    <w:rsid w:val="00327554"/>
    <w:rsid w:val="0033713B"/>
    <w:rsid w:val="0038099B"/>
    <w:rsid w:val="00386763"/>
    <w:rsid w:val="00392932"/>
    <w:rsid w:val="0039333D"/>
    <w:rsid w:val="004218BC"/>
    <w:rsid w:val="00426C0E"/>
    <w:rsid w:val="004401EC"/>
    <w:rsid w:val="00442B23"/>
    <w:rsid w:val="004D085A"/>
    <w:rsid w:val="004E054E"/>
    <w:rsid w:val="004F1225"/>
    <w:rsid w:val="00561906"/>
    <w:rsid w:val="00574BA7"/>
    <w:rsid w:val="00577A3C"/>
    <w:rsid w:val="006522AB"/>
    <w:rsid w:val="00667078"/>
    <w:rsid w:val="00686839"/>
    <w:rsid w:val="00695DCE"/>
    <w:rsid w:val="006C73A9"/>
    <w:rsid w:val="006D7DC5"/>
    <w:rsid w:val="006E6132"/>
    <w:rsid w:val="00716FF5"/>
    <w:rsid w:val="007705BE"/>
    <w:rsid w:val="00833927"/>
    <w:rsid w:val="0083566D"/>
    <w:rsid w:val="008A0D4A"/>
    <w:rsid w:val="00951EF2"/>
    <w:rsid w:val="00960A28"/>
    <w:rsid w:val="009E5180"/>
    <w:rsid w:val="00A16BE4"/>
    <w:rsid w:val="00A57577"/>
    <w:rsid w:val="00AB7C4C"/>
    <w:rsid w:val="00AE6791"/>
    <w:rsid w:val="00B0622D"/>
    <w:rsid w:val="00B168BA"/>
    <w:rsid w:val="00B24615"/>
    <w:rsid w:val="00B65878"/>
    <w:rsid w:val="00B7695F"/>
    <w:rsid w:val="00BB4DC6"/>
    <w:rsid w:val="00BB666B"/>
    <w:rsid w:val="00BC1D73"/>
    <w:rsid w:val="00BF4BC8"/>
    <w:rsid w:val="00C03301"/>
    <w:rsid w:val="00C03C95"/>
    <w:rsid w:val="00C13675"/>
    <w:rsid w:val="00CC1F41"/>
    <w:rsid w:val="00D6173F"/>
    <w:rsid w:val="00D90469"/>
    <w:rsid w:val="00DD3EC1"/>
    <w:rsid w:val="00DD436E"/>
    <w:rsid w:val="00E34F88"/>
    <w:rsid w:val="00EA0B4B"/>
    <w:rsid w:val="00EA0C5E"/>
    <w:rsid w:val="00EA270B"/>
    <w:rsid w:val="00FA1EA8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0CA9"/>
  <w15:docId w15:val="{1EE164FC-FA5E-4237-85A5-775E6FE7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1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01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03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3C95"/>
  </w:style>
  <w:style w:type="paragraph" w:styleId="Pidipagina">
    <w:name w:val="footer"/>
    <w:basedOn w:val="Normale"/>
    <w:link w:val="PidipaginaCarattere"/>
    <w:uiPriority w:val="99"/>
    <w:unhideWhenUsed/>
    <w:rsid w:val="00C03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15B4D-E99B-493E-BC22-F50C32F1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Caselli Marco (marco.caselli)</cp:lastModifiedBy>
  <cp:revision>2</cp:revision>
  <dcterms:created xsi:type="dcterms:W3CDTF">2025-02-23T22:00:00Z</dcterms:created>
  <dcterms:modified xsi:type="dcterms:W3CDTF">2025-02-23T22:00:00Z</dcterms:modified>
</cp:coreProperties>
</file>